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1B49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1E0FBA">
        <w:rPr>
          <w:kern w:val="0"/>
          <w14:ligatures w14:val="none"/>
        </w:rPr>
        <w:t>`</w:t>
      </w:r>
      <w:r w:rsidRPr="001E0FBA">
        <w:rPr>
          <w:b/>
          <w:bCs/>
          <w:kern w:val="0"/>
          <w:sz w:val="28"/>
          <w:szCs w:val="28"/>
          <w14:ligatures w14:val="none"/>
        </w:rPr>
        <w:t xml:space="preserve"> MAIDS MORETON PARISH COUNCIL </w:t>
      </w:r>
    </w:p>
    <w:p w14:paraId="4D4B972F" w14:textId="77777777" w:rsidR="001E0FBA" w:rsidRPr="001E0FBA" w:rsidRDefault="001E0FBA" w:rsidP="001E0FBA">
      <w:pPr>
        <w:tabs>
          <w:tab w:val="center" w:pos="4513"/>
          <w:tab w:val="left" w:pos="6180"/>
        </w:tabs>
        <w:spacing w:line="240" w:lineRule="auto"/>
        <w:rPr>
          <w:kern w:val="0"/>
          <w14:ligatures w14:val="none"/>
        </w:rPr>
      </w:pPr>
      <w:r w:rsidRPr="001E0FBA">
        <w:rPr>
          <w:kern w:val="0"/>
          <w14:ligatures w14:val="none"/>
        </w:rPr>
        <w:tab/>
        <w:t>Clerk to the Council – Adele Boughton-Clerk</w:t>
      </w:r>
    </w:p>
    <w:p w14:paraId="67F3D3D8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1E0FBA">
        <w:rPr>
          <w:kern w:val="0"/>
          <w14:ligatures w14:val="none"/>
        </w:rPr>
        <w:t>8 Keppel Avenue, Haversham, Milton Keynes, MK19 7AJ</w:t>
      </w:r>
    </w:p>
    <w:p w14:paraId="1012E348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1E0FBA">
        <w:rPr>
          <w:kern w:val="0"/>
          <w14:ligatures w14:val="none"/>
        </w:rPr>
        <w:t xml:space="preserve">Tel: 07544 751061 Email: </w:t>
      </w:r>
      <w:hyperlink r:id="rId5" w:history="1">
        <w:r w:rsidRPr="001E0FBA">
          <w:rPr>
            <w:color w:val="0563C1" w:themeColor="hyperlink"/>
            <w:kern w:val="0"/>
            <w:u w:val="single"/>
            <w14:ligatures w14:val="none"/>
          </w:rPr>
          <w:t>maidsmoretonclerk@gmail.com</w:t>
        </w:r>
      </w:hyperlink>
    </w:p>
    <w:p w14:paraId="3FA60484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1E0FBA">
        <w:rPr>
          <w:kern w:val="0"/>
          <w14:ligatures w14:val="none"/>
        </w:rPr>
        <w:t>www.maids-moreton.co.uk</w:t>
      </w:r>
    </w:p>
    <w:p w14:paraId="5F08211B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</w:p>
    <w:p w14:paraId="55EAEAE4" w14:textId="77777777" w:rsidR="001E0FBA" w:rsidRPr="001E0FBA" w:rsidRDefault="001E0FBA" w:rsidP="001E0FBA">
      <w:pPr>
        <w:tabs>
          <w:tab w:val="center" w:pos="4513"/>
          <w:tab w:val="right" w:pos="9026"/>
        </w:tabs>
        <w:spacing w:line="240" w:lineRule="auto"/>
        <w:rPr>
          <w:kern w:val="0"/>
          <w14:ligatures w14:val="none"/>
        </w:rPr>
      </w:pPr>
    </w:p>
    <w:p w14:paraId="3041FDC1" w14:textId="40D8B462" w:rsidR="001E0FBA" w:rsidRPr="001E0FBA" w:rsidRDefault="001E0FBA" w:rsidP="001E0FBA">
      <w:pPr>
        <w:tabs>
          <w:tab w:val="center" w:pos="4513"/>
          <w:tab w:val="right" w:pos="9026"/>
        </w:tabs>
        <w:spacing w:after="16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E0FB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Minutes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31</w:t>
      </w:r>
      <w:r w:rsidRPr="001E0FBA">
        <w:rPr>
          <w:rFonts w:ascii="Calibri" w:eastAsia="Calibri" w:hAnsi="Calibri" w:cs="Times New Roman"/>
          <w:b/>
          <w:bCs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July</w:t>
      </w:r>
      <w:r w:rsidRPr="001E0FB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2023 at 7.30pm</w:t>
      </w:r>
    </w:p>
    <w:p w14:paraId="6EB08F2E" w14:textId="77777777" w:rsidR="001E0FBA" w:rsidRPr="001E0FBA" w:rsidRDefault="001E0FBA" w:rsidP="001E0FBA">
      <w:pPr>
        <w:spacing w:line="240" w:lineRule="auto"/>
        <w:ind w:left="720" w:firstLine="720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671CF27" w14:textId="77777777" w:rsidR="001E0FBA" w:rsidRPr="001E0FBA" w:rsidRDefault="001E0FBA" w:rsidP="001E0FBA">
      <w:pPr>
        <w:spacing w:line="240" w:lineRule="auto"/>
        <w:ind w:left="720" w:firstLine="720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724ACF6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>Present</w:t>
      </w: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-</w:t>
      </w:r>
    </w:p>
    <w:p w14:paraId="350C3023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 xml:space="preserve">In </w:t>
      </w:r>
      <w:proofErr w:type="spellStart"/>
      <w:r w:rsidRPr="001E0FBA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>attendence</w:t>
      </w:r>
      <w:proofErr w:type="spellEnd"/>
    </w:p>
    <w:p w14:paraId="2F9F6F3B" w14:textId="538E5AB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Graham Maw</w:t>
      </w:r>
    </w:p>
    <w:p w14:paraId="127AECF9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Pat Hardcastle (Vice Chair)</w:t>
      </w:r>
    </w:p>
    <w:p w14:paraId="10E1CB53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Clare Hodgson</w:t>
      </w:r>
    </w:p>
    <w:p w14:paraId="4141F1D7" w14:textId="2A0042AB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John Ingle</w:t>
      </w:r>
    </w:p>
    <w:p w14:paraId="63D55216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Carolyn Cumming</w:t>
      </w:r>
    </w:p>
    <w:p w14:paraId="09BB09E9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6777E30B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7D4E0E0F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367E5953" w14:textId="179A808B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Apologies:</w:t>
      </w: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Adele Boughton (Clerk), Kenneth McClintock and Ausra Mohandas</w:t>
      </w:r>
    </w:p>
    <w:p w14:paraId="28359301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2A555CA4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27CFB9CD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6717A61E" w14:textId="7844521D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E0FB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Attendees:</w:t>
      </w: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Seventeen Members of the public</w:t>
      </w:r>
    </w:p>
    <w:p w14:paraId="114CB307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6463"/>
        <w:gridCol w:w="1778"/>
      </w:tblGrid>
      <w:tr w:rsidR="001E0FBA" w:rsidRPr="001E0FBA" w14:paraId="44287284" w14:textId="77777777" w:rsidTr="000179DA">
        <w:tc>
          <w:tcPr>
            <w:tcW w:w="939" w:type="dxa"/>
          </w:tcPr>
          <w:p w14:paraId="467CDD1F" w14:textId="77777777" w:rsidR="001E0FBA" w:rsidRPr="001E0FBA" w:rsidRDefault="001E0FBA" w:rsidP="001E0FBA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6463" w:type="dxa"/>
          </w:tcPr>
          <w:p w14:paraId="1DFA330C" w14:textId="77777777" w:rsidR="001E0FBA" w:rsidRPr="001E0FBA" w:rsidRDefault="001E0FBA" w:rsidP="001E0FB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</w:pPr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>To discuss and agree a Call-In request to Buckinghamshire Council on the progress with:</w:t>
            </w:r>
          </w:p>
          <w:p w14:paraId="228523E9" w14:textId="77777777" w:rsidR="001E0FBA" w:rsidRPr="001E0FBA" w:rsidRDefault="001E0FBA" w:rsidP="001E0FB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</w:pPr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> </w:t>
            </w:r>
          </w:p>
          <w:p w14:paraId="68BF5F3C" w14:textId="77777777" w:rsidR="001E0FBA" w:rsidRPr="001E0FBA" w:rsidRDefault="001E0FBA" w:rsidP="001E0FB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</w:pPr>
            <w:r w:rsidRPr="001E0FBA">
              <w:rPr>
                <w:rFonts w:eastAsia="Times New Roman" w:cstheme="minorHAnsi"/>
                <w:b/>
                <w:bCs/>
                <w:color w:val="222222"/>
                <w:kern w:val="0"/>
                <w:lang w:eastAsia="en-GB"/>
                <w14:ligatures w14:val="none"/>
              </w:rPr>
              <w:t>46/23</w:t>
            </w:r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 xml:space="preserve"> 23/01636/ADP Submission of details of siting, design, external </w:t>
            </w:r>
            <w:proofErr w:type="gramStart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>appearance</w:t>
            </w:r>
            <w:proofErr w:type="gramEnd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 xml:space="preserve"> and landscaping for the erection of 163 dwellings pursuant to outline planning permission. </w:t>
            </w:r>
          </w:p>
          <w:p w14:paraId="10B5667A" w14:textId="77777777" w:rsidR="001E0FBA" w:rsidRPr="001E0FBA" w:rsidRDefault="001E0FBA" w:rsidP="001E0FB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</w:pPr>
          </w:p>
          <w:p w14:paraId="1A291C75" w14:textId="77777777" w:rsidR="001E0FBA" w:rsidRPr="001E0FBA" w:rsidRDefault="001E0FBA" w:rsidP="001E0FB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</w:pPr>
            <w:r w:rsidRPr="001E0FBA">
              <w:rPr>
                <w:rFonts w:eastAsia="Times New Roman" w:cstheme="minorHAnsi"/>
                <w:b/>
                <w:bCs/>
                <w:color w:val="222222"/>
                <w:kern w:val="0"/>
                <w:lang w:eastAsia="en-GB"/>
                <w14:ligatures w14:val="none"/>
              </w:rPr>
              <w:t>47/23</w:t>
            </w:r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 xml:space="preserve"> 16/00151/AOP and discharge of condition 22 (biodiversity net gain) and condition 8 (CEMP) of planning approval 16/00151/AOP Land Off Walnut Drive </w:t>
            </w:r>
            <w:proofErr w:type="gramStart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>And</w:t>
            </w:r>
            <w:proofErr w:type="gramEnd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>Foscote</w:t>
            </w:r>
            <w:proofErr w:type="spellEnd"/>
            <w:r w:rsidRPr="001E0FBA">
              <w:rPr>
                <w:rFonts w:eastAsia="Times New Roman" w:cstheme="minorHAnsi"/>
                <w:color w:val="222222"/>
                <w:kern w:val="0"/>
                <w:lang w:eastAsia="en-GB"/>
                <w14:ligatures w14:val="none"/>
              </w:rPr>
              <w:t xml:space="preserve"> Road Maids Moreton Buckinghamshire MK18 1QQ</w:t>
            </w:r>
          </w:p>
          <w:p w14:paraId="36356894" w14:textId="77777777" w:rsidR="001E0FBA" w:rsidRPr="00082161" w:rsidRDefault="001E0FBA" w:rsidP="001E0FB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16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9F9D8D2" w14:textId="6341A0DC" w:rsidR="001E0FBA" w:rsidRDefault="001E0FBA" w:rsidP="001E0FBA">
            <w:r>
              <w:t>All Agreed, signed by Graham Maw (Chair) and</w:t>
            </w:r>
            <w:r w:rsidR="007C740A">
              <w:t xml:space="preserve"> Lady R</w:t>
            </w:r>
            <w:r>
              <w:t>ima</w:t>
            </w:r>
            <w:r w:rsidR="007C740A">
              <w:t xml:space="preserve"> Scot</w:t>
            </w:r>
          </w:p>
          <w:p w14:paraId="3F3BD656" w14:textId="77777777" w:rsidR="001E0FBA" w:rsidRPr="001E0FBA" w:rsidRDefault="001E0FBA" w:rsidP="001E0FBA">
            <w:pPr>
              <w:spacing w:line="240" w:lineRule="auto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1778" w:type="dxa"/>
          </w:tcPr>
          <w:p w14:paraId="75C8008C" w14:textId="77777777" w:rsidR="001E0FBA" w:rsidRDefault="001E0FBA" w:rsidP="001E0FBA">
            <w:pPr>
              <w:spacing w:line="240" w:lineRule="auto"/>
              <w:ind w:right="-2794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  <w:r w:rsidRPr="001E0FBA"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Actions</w:t>
            </w:r>
          </w:p>
          <w:p w14:paraId="759A868B" w14:textId="425CFE3E" w:rsidR="001E0FBA" w:rsidRPr="001E0FBA" w:rsidRDefault="001E0FBA" w:rsidP="001E0FBA">
            <w:pPr>
              <w:spacing w:line="240" w:lineRule="auto"/>
              <w:ind w:right="-2794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MMPC</w:t>
            </w:r>
          </w:p>
        </w:tc>
      </w:tr>
    </w:tbl>
    <w:p w14:paraId="50E3AF8D" w14:textId="77777777" w:rsidR="001E0FBA" w:rsidRPr="001E0FBA" w:rsidRDefault="001E0FBA" w:rsidP="001E0FBA">
      <w:pPr>
        <w:rPr>
          <w:rFonts w:cstheme="minorHAnsi"/>
          <w:b/>
          <w:kern w:val="0"/>
          <w:lang w:val="en-US"/>
          <w14:ligatures w14:val="none"/>
        </w:rPr>
      </w:pPr>
    </w:p>
    <w:p w14:paraId="2D02B499" w14:textId="11C65D79" w:rsidR="001E0FBA" w:rsidRPr="001E0FBA" w:rsidRDefault="001E0FBA" w:rsidP="001E0FBA">
      <w:pPr>
        <w:rPr>
          <w:rFonts w:cstheme="minorHAnsi"/>
          <w:bCs/>
          <w:kern w:val="0"/>
          <w:lang w:val="en-US"/>
          <w14:ligatures w14:val="none"/>
        </w:rPr>
      </w:pPr>
      <w:r w:rsidRPr="001E0FBA">
        <w:rPr>
          <w:rFonts w:cstheme="minorHAnsi"/>
          <w:b/>
          <w:kern w:val="0"/>
          <w:lang w:val="en-US"/>
          <w14:ligatures w14:val="none"/>
        </w:rPr>
        <w:t>Meeting ended:</w:t>
      </w:r>
      <w:r w:rsidRPr="001E0FBA">
        <w:rPr>
          <w:rFonts w:cstheme="minorHAnsi"/>
          <w:bCs/>
          <w:kern w:val="0"/>
          <w:lang w:val="en-US"/>
          <w14:ligatures w14:val="none"/>
        </w:rPr>
        <w:t xml:space="preserve"> Meeting ended at: </w:t>
      </w:r>
      <w:r w:rsidR="007C740A">
        <w:rPr>
          <w:rFonts w:cstheme="minorHAnsi"/>
          <w:bCs/>
          <w:kern w:val="0"/>
          <w:lang w:val="en-US"/>
          <w14:ligatures w14:val="none"/>
        </w:rPr>
        <w:t>8.30pm</w:t>
      </w:r>
    </w:p>
    <w:p w14:paraId="5BD72773" w14:textId="77777777" w:rsidR="001E0FBA" w:rsidRPr="001E0FBA" w:rsidRDefault="001E0FBA" w:rsidP="001E0FBA">
      <w:pPr>
        <w:spacing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B5F41E9" w14:textId="681146C2" w:rsidR="00B01438" w:rsidRDefault="001E0FBA" w:rsidP="001E0FBA">
      <w:r w:rsidRPr="001E0FBA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>Chair’s Signature</w:t>
      </w:r>
      <w:r w:rsidRPr="001E0FBA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ab/>
        <w:t xml:space="preserve">Date        </w:t>
      </w:r>
    </w:p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6AC"/>
    <w:multiLevelType w:val="multilevel"/>
    <w:tmpl w:val="4530CC2E"/>
    <w:lvl w:ilvl="0">
      <w:start w:val="122"/>
      <w:numFmt w:val="decimal"/>
      <w:lvlText w:val="%1/22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79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38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BA"/>
    <w:rsid w:val="000037DA"/>
    <w:rsid w:val="001E0FBA"/>
    <w:rsid w:val="0028263B"/>
    <w:rsid w:val="007C740A"/>
    <w:rsid w:val="00B01438"/>
    <w:rsid w:val="00C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6CD4"/>
  <w15:chartTrackingRefBased/>
  <w15:docId w15:val="{FD618BE0-5BFE-42B1-8A62-F9243F07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dsmore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</cp:revision>
  <dcterms:created xsi:type="dcterms:W3CDTF">2023-10-16T10:13:00Z</dcterms:created>
  <dcterms:modified xsi:type="dcterms:W3CDTF">2023-10-16T10:13:00Z</dcterms:modified>
</cp:coreProperties>
</file>